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E54" w:rsidRDefault="00602E54" w:rsidP="00602E54"/>
    <w:p w:rsidR="00602E54" w:rsidRPr="00602E54" w:rsidRDefault="00602E54" w:rsidP="00602E54"/>
    <w:p w:rsidR="00602E54" w:rsidRDefault="00602E54" w:rsidP="00602E54"/>
    <w:p w:rsidR="00602E54" w:rsidRDefault="00602E54" w:rsidP="00602E54">
      <w:r w:rsidRPr="00E80866">
        <w:t xml:space="preserve">Občina Domžale </w:t>
      </w:r>
      <w:r w:rsidR="001918FF" w:rsidRPr="00E80866">
        <w:t xml:space="preserve">(Ljubljanska cesta 69, 1230 Domžale) </w:t>
      </w:r>
      <w:r w:rsidRPr="00E80866">
        <w:t>na podlagi</w:t>
      </w:r>
      <w:r w:rsidR="00E80866" w:rsidRPr="00E80866">
        <w:t xml:space="preserve"> </w:t>
      </w:r>
      <w:r w:rsidR="001918FF" w:rsidRPr="00E80866">
        <w:t xml:space="preserve">Odloka o proračunu </w:t>
      </w:r>
      <w:r w:rsidR="00904B85">
        <w:t xml:space="preserve">Občine Domžale </w:t>
      </w:r>
      <w:r w:rsidR="001918FF" w:rsidRPr="00E80866">
        <w:t>za leto 2024 (Uradni vestnik Občine Domžale, št. 18/2023</w:t>
      </w:r>
      <w:r w:rsidR="00FD7C6A" w:rsidRPr="00E80866">
        <w:t xml:space="preserve"> in 5/2024</w:t>
      </w:r>
      <w:r w:rsidR="001918FF" w:rsidRPr="00E80866">
        <w:t xml:space="preserve">) </w:t>
      </w:r>
      <w:r w:rsidRPr="00E80866">
        <w:t>objavlja</w:t>
      </w:r>
    </w:p>
    <w:p w:rsidR="00602E54" w:rsidRDefault="00602E54" w:rsidP="00602E54">
      <w:pPr>
        <w:jc w:val="center"/>
        <w:rPr>
          <w:b/>
        </w:rPr>
      </w:pPr>
    </w:p>
    <w:p w:rsidR="00602E54" w:rsidRDefault="00602E54" w:rsidP="00602E54">
      <w:pPr>
        <w:jc w:val="center"/>
        <w:rPr>
          <w:b/>
        </w:rPr>
      </w:pPr>
      <w:r w:rsidRPr="00602E54">
        <w:rPr>
          <w:b/>
        </w:rPr>
        <w:t xml:space="preserve">JAVNI RAZPIS ZA SOFINANCIRANJE SEZONSKIH </w:t>
      </w:r>
      <w:r w:rsidR="00E47852">
        <w:rPr>
          <w:b/>
        </w:rPr>
        <w:t xml:space="preserve">OZIROMA LETNIH </w:t>
      </w:r>
      <w:r w:rsidRPr="00602E54">
        <w:rPr>
          <w:b/>
        </w:rPr>
        <w:t>VSTOPNIC ZA OB</w:t>
      </w:r>
      <w:r>
        <w:rPr>
          <w:b/>
        </w:rPr>
        <w:t>Č</w:t>
      </w:r>
      <w:r w:rsidRPr="00602E54">
        <w:rPr>
          <w:b/>
        </w:rPr>
        <w:t xml:space="preserve">ANE </w:t>
      </w:r>
      <w:r w:rsidR="001918FF">
        <w:rPr>
          <w:b/>
        </w:rPr>
        <w:t xml:space="preserve">IN OBČANKE </w:t>
      </w:r>
      <w:r w:rsidRPr="00602E54">
        <w:rPr>
          <w:b/>
        </w:rPr>
        <w:t>OB</w:t>
      </w:r>
      <w:r>
        <w:rPr>
          <w:b/>
        </w:rPr>
        <w:t>Č</w:t>
      </w:r>
      <w:r w:rsidRPr="00602E54">
        <w:rPr>
          <w:b/>
        </w:rPr>
        <w:t xml:space="preserve">INE DOMŽALE za </w:t>
      </w:r>
      <w:proofErr w:type="spellStart"/>
      <w:r w:rsidRPr="00602E54">
        <w:rPr>
          <w:b/>
        </w:rPr>
        <w:t>Iet</w:t>
      </w:r>
      <w:r w:rsidR="00FD7C6A">
        <w:rPr>
          <w:b/>
        </w:rPr>
        <w:t>o</w:t>
      </w:r>
      <w:proofErr w:type="spellEnd"/>
      <w:r w:rsidRPr="00602E54">
        <w:rPr>
          <w:b/>
        </w:rPr>
        <w:t xml:space="preserve"> 2024</w:t>
      </w:r>
    </w:p>
    <w:p w:rsidR="00602E54" w:rsidRPr="00602E54" w:rsidRDefault="00602E54" w:rsidP="00602E54">
      <w:pPr>
        <w:jc w:val="center"/>
        <w:rPr>
          <w:b/>
        </w:rPr>
      </w:pPr>
    </w:p>
    <w:p w:rsidR="00602E54" w:rsidRPr="009D119A" w:rsidRDefault="00602E54" w:rsidP="009D119A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D119A">
        <w:rPr>
          <w:b/>
        </w:rPr>
        <w:t>Predmet razpisa</w:t>
      </w:r>
    </w:p>
    <w:p w:rsidR="00602E54" w:rsidRPr="00602E54" w:rsidRDefault="00602E54" w:rsidP="00FD7C6A">
      <w:pPr>
        <w:jc w:val="both"/>
      </w:pPr>
      <w:r w:rsidRPr="00602E54">
        <w:t xml:space="preserve">Javni razpis je namenjen </w:t>
      </w:r>
      <w:r w:rsidRPr="00C93C29">
        <w:t xml:space="preserve">sofinanciranju </w:t>
      </w:r>
      <w:r w:rsidR="00552D77">
        <w:t xml:space="preserve">sezonskih </w:t>
      </w:r>
      <w:r w:rsidR="00FD7C6A">
        <w:t xml:space="preserve">oziroma letnih </w:t>
      </w:r>
      <w:r w:rsidR="00552D77">
        <w:t>vstopnic</w:t>
      </w:r>
      <w:r w:rsidRPr="00C93C29">
        <w:t xml:space="preserve"> </w:t>
      </w:r>
      <w:r w:rsidR="00AE7CF6">
        <w:t>javnih zavodov</w:t>
      </w:r>
      <w:r w:rsidRPr="00C93C29">
        <w:t xml:space="preserve">, ki delujejo na področju širjenja </w:t>
      </w:r>
      <w:r w:rsidR="00C93C29" w:rsidRPr="00C93C29">
        <w:t>turizma in varstva naravnih vrednot</w:t>
      </w:r>
      <w:r w:rsidR="00E47852">
        <w:t xml:space="preserve"> </w:t>
      </w:r>
      <w:r w:rsidRPr="00602E54">
        <w:t>in</w:t>
      </w:r>
      <w:r>
        <w:t xml:space="preserve"> </w:t>
      </w:r>
      <w:r w:rsidRPr="00602E54">
        <w:t xml:space="preserve">se nahajajo v neposredni </w:t>
      </w:r>
      <w:r>
        <w:t>bližini</w:t>
      </w:r>
      <w:r w:rsidRPr="00602E54">
        <w:t xml:space="preserve"> </w:t>
      </w:r>
      <w:r>
        <w:t>občine</w:t>
      </w:r>
      <w:r w:rsidRPr="00602E54">
        <w:t xml:space="preserve"> </w:t>
      </w:r>
      <w:r>
        <w:t>Domžale</w:t>
      </w:r>
      <w:r w:rsidRPr="00602E54">
        <w:t>.</w:t>
      </w:r>
    </w:p>
    <w:p w:rsidR="00602E54" w:rsidRPr="00602E54" w:rsidRDefault="00602E54" w:rsidP="00FD7C6A">
      <w:pPr>
        <w:jc w:val="both"/>
      </w:pPr>
      <w:r w:rsidRPr="00602E54">
        <w:t xml:space="preserve">Sofinanciranje sezonskih </w:t>
      </w:r>
      <w:r w:rsidR="00FD7C6A">
        <w:t xml:space="preserve">oziroma letnih </w:t>
      </w:r>
      <w:r w:rsidRPr="00602E54">
        <w:t xml:space="preserve">vstopnic za navedene </w:t>
      </w:r>
      <w:r w:rsidR="007D6CF9">
        <w:t>javne zavode</w:t>
      </w:r>
      <w:r w:rsidRPr="00602E54">
        <w:t xml:space="preserve"> je namenjeno </w:t>
      </w:r>
      <w:r>
        <w:t>občanom</w:t>
      </w:r>
      <w:r w:rsidR="001918FF">
        <w:t xml:space="preserve"> in občankam</w:t>
      </w:r>
      <w:r w:rsidRPr="00602E54">
        <w:t xml:space="preserve"> </w:t>
      </w:r>
      <w:r>
        <w:t>Domžal</w:t>
      </w:r>
      <w:r w:rsidRPr="00602E54">
        <w:t>, to je</w:t>
      </w:r>
      <w:r>
        <w:t xml:space="preserve"> </w:t>
      </w:r>
      <w:r w:rsidRPr="00602E54">
        <w:t xml:space="preserve">posameznikom s stalnim </w:t>
      </w:r>
      <w:r w:rsidR="008F43E9" w:rsidRPr="00602E54">
        <w:t>prebival</w:t>
      </w:r>
      <w:r w:rsidR="008F43E9">
        <w:t>iš</w:t>
      </w:r>
      <w:r w:rsidR="008F43E9" w:rsidRPr="00602E54">
        <w:t>čem</w:t>
      </w:r>
      <w:r w:rsidRPr="00602E54">
        <w:t xml:space="preserve"> v </w:t>
      </w:r>
      <w:r w:rsidR="0033095C">
        <w:t>o</w:t>
      </w:r>
      <w:r w:rsidR="008F43E9">
        <w:t>bčini Domžale</w:t>
      </w:r>
      <w:r w:rsidRPr="00602E54">
        <w:t xml:space="preserve"> in sicer za </w:t>
      </w:r>
      <w:proofErr w:type="spellStart"/>
      <w:r w:rsidRPr="00602E54">
        <w:t>Iet</w:t>
      </w:r>
      <w:r w:rsidR="00FD7C6A">
        <w:t>o</w:t>
      </w:r>
      <w:proofErr w:type="spellEnd"/>
      <w:r w:rsidRPr="00602E54">
        <w:t xml:space="preserve"> 2024.</w:t>
      </w:r>
    </w:p>
    <w:p w:rsidR="00602E54" w:rsidRDefault="00602E54" w:rsidP="00FD7C6A">
      <w:pPr>
        <w:jc w:val="both"/>
      </w:pPr>
      <w:r w:rsidRPr="00602E54">
        <w:t xml:space="preserve">V okvir razpisnega </w:t>
      </w:r>
      <w:r w:rsidR="008F43E9" w:rsidRPr="00602E54">
        <w:t>področja</w:t>
      </w:r>
      <w:r w:rsidRPr="00602E54">
        <w:t xml:space="preserve"> sodijo</w:t>
      </w:r>
      <w:r w:rsidRPr="00922032">
        <w:t xml:space="preserve">: </w:t>
      </w:r>
      <w:r w:rsidR="008F43E9" w:rsidRPr="00922032">
        <w:t>botanični</w:t>
      </w:r>
      <w:r w:rsidRPr="00922032">
        <w:t xml:space="preserve"> in zoo</w:t>
      </w:r>
      <w:r w:rsidR="008F43E9" w:rsidRPr="00922032">
        <w:t>loški</w:t>
      </w:r>
      <w:r w:rsidRPr="00922032">
        <w:t xml:space="preserve"> vrtovi, akvariji, arboretumi in drugi javni</w:t>
      </w:r>
      <w:r w:rsidR="008F43E9" w:rsidRPr="00922032">
        <w:t xml:space="preserve"> </w:t>
      </w:r>
      <w:r w:rsidRPr="00922032">
        <w:t xml:space="preserve">zavodi, ki delujejo na navedenem </w:t>
      </w:r>
      <w:r w:rsidR="008F43E9" w:rsidRPr="00922032">
        <w:t>področju</w:t>
      </w:r>
      <w:r w:rsidRPr="00922032">
        <w:t xml:space="preserve"> </w:t>
      </w:r>
      <w:r w:rsidR="00E47852">
        <w:t>var</w:t>
      </w:r>
      <w:r w:rsidR="000F0162">
        <w:t xml:space="preserve">stva naravnih vrednot </w:t>
      </w:r>
      <w:r w:rsidRPr="00602E54">
        <w:t xml:space="preserve">in na ta </w:t>
      </w:r>
      <w:r w:rsidR="008F43E9" w:rsidRPr="00602E54">
        <w:t>način</w:t>
      </w:r>
      <w:r w:rsidR="008F43E9">
        <w:t xml:space="preserve"> </w:t>
      </w:r>
      <w:r w:rsidR="008F43E9" w:rsidRPr="00602E54">
        <w:t>zaokrožujejo</w:t>
      </w:r>
      <w:r w:rsidRPr="00602E54">
        <w:t xml:space="preserve"> rekreativno in </w:t>
      </w:r>
      <w:r w:rsidR="008F43E9" w:rsidRPr="00602E54">
        <w:t>turistično</w:t>
      </w:r>
      <w:r w:rsidRPr="00602E54">
        <w:t xml:space="preserve"> ponudbo na </w:t>
      </w:r>
      <w:r w:rsidR="008F43E9">
        <w:t>širš</w:t>
      </w:r>
      <w:r w:rsidRPr="00602E54">
        <w:t xml:space="preserve">em </w:t>
      </w:r>
      <w:r w:rsidR="008F43E9" w:rsidRPr="00602E54">
        <w:t>območju</w:t>
      </w:r>
      <w:r w:rsidRPr="00602E54">
        <w:t xml:space="preserve"> </w:t>
      </w:r>
      <w:r w:rsidR="008F43E9" w:rsidRPr="00602E54">
        <w:t>občine</w:t>
      </w:r>
      <w:r w:rsidRPr="00602E54">
        <w:t>.</w:t>
      </w:r>
    </w:p>
    <w:p w:rsidR="00904B85" w:rsidRPr="00602E54" w:rsidRDefault="00904B85" w:rsidP="00FD7C6A">
      <w:pPr>
        <w:jc w:val="both"/>
      </w:pPr>
    </w:p>
    <w:p w:rsidR="00602E54" w:rsidRPr="009D119A" w:rsidRDefault="00602E54" w:rsidP="009D119A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D119A">
        <w:rPr>
          <w:b/>
        </w:rPr>
        <w:t>Pogoji za prijavo</w:t>
      </w:r>
    </w:p>
    <w:p w:rsidR="00602E54" w:rsidRPr="00602E54" w:rsidRDefault="007D6CF9" w:rsidP="00602E54">
      <w:r>
        <w:t>Javni zavodi</w:t>
      </w:r>
      <w:r w:rsidR="00602E54" w:rsidRPr="00602E54">
        <w:t>, ki kandidirajo za razpisana javna sredstva, morajo izpolnjevati naslednje pogoje:</w:t>
      </w:r>
    </w:p>
    <w:p w:rsidR="008F43E9" w:rsidRDefault="007D6CF9" w:rsidP="00FD7C6A">
      <w:pPr>
        <w:pStyle w:val="Odstavekseznama"/>
        <w:numPr>
          <w:ilvl w:val="0"/>
          <w:numId w:val="1"/>
        </w:numPr>
        <w:jc w:val="both"/>
      </w:pPr>
      <w:r>
        <w:t>prijavitelj je registriran</w:t>
      </w:r>
      <w:r w:rsidR="00602E54" w:rsidRPr="00602E54">
        <w:t xml:space="preserve"> kot javni zavod,</w:t>
      </w:r>
    </w:p>
    <w:p w:rsidR="008F43E9" w:rsidRDefault="007D6CF9" w:rsidP="00FD7C6A">
      <w:pPr>
        <w:pStyle w:val="Odstavekseznama"/>
        <w:numPr>
          <w:ilvl w:val="0"/>
          <w:numId w:val="1"/>
        </w:numPr>
        <w:jc w:val="both"/>
      </w:pPr>
      <w:r>
        <w:t xml:space="preserve">prijavitelj </w:t>
      </w:r>
      <w:r w:rsidR="00602E54" w:rsidRPr="00602E54">
        <w:t xml:space="preserve">od </w:t>
      </w:r>
      <w:r w:rsidR="008F43E9" w:rsidRPr="00602E54">
        <w:t>občine</w:t>
      </w:r>
      <w:r w:rsidR="00602E54" w:rsidRPr="00602E54">
        <w:t xml:space="preserve"> </w:t>
      </w:r>
      <w:r w:rsidR="008F43E9">
        <w:t>Domžale</w:t>
      </w:r>
      <w:r w:rsidR="00602E54" w:rsidRPr="00602E54">
        <w:t xml:space="preserve"> ni oddaljen ve</w:t>
      </w:r>
      <w:r w:rsidR="008F43E9">
        <w:t>č</w:t>
      </w:r>
      <w:r w:rsidR="00602E54" w:rsidRPr="00602E54">
        <w:t xml:space="preserve"> kot </w:t>
      </w:r>
      <w:r w:rsidR="008F43E9">
        <w:t>2</w:t>
      </w:r>
      <w:r w:rsidR="00602E54" w:rsidRPr="00602E54">
        <w:t>0 km,</w:t>
      </w:r>
    </w:p>
    <w:p w:rsidR="008F43E9" w:rsidRDefault="007D6CF9" w:rsidP="00FD7C6A">
      <w:pPr>
        <w:pStyle w:val="Odstavekseznama"/>
        <w:numPr>
          <w:ilvl w:val="0"/>
          <w:numId w:val="1"/>
        </w:numPr>
        <w:jc w:val="both"/>
      </w:pPr>
      <w:r>
        <w:t xml:space="preserve">dejavnosti prijavitelja so umeščene </w:t>
      </w:r>
      <w:r w:rsidR="008F43E9">
        <w:t xml:space="preserve">kot dejavnosti pod SKD: R91.040: Dejavnost botaničnih in živalskih vrtov, varstvo naravnih vrednot </w:t>
      </w:r>
    </w:p>
    <w:p w:rsidR="008F43E9" w:rsidRDefault="007D6CF9" w:rsidP="00FD7C6A">
      <w:pPr>
        <w:pStyle w:val="Odstavekseznama"/>
        <w:numPr>
          <w:ilvl w:val="0"/>
          <w:numId w:val="1"/>
        </w:numPr>
        <w:jc w:val="both"/>
      </w:pPr>
      <w:r>
        <w:t>prijavitelj je</w:t>
      </w:r>
      <w:r w:rsidR="00602E54" w:rsidRPr="00602E54">
        <w:t xml:space="preserve"> v preteklih </w:t>
      </w:r>
      <w:proofErr w:type="spellStart"/>
      <w:r w:rsidR="00602E54" w:rsidRPr="00602E54">
        <w:t>Ietih</w:t>
      </w:r>
      <w:proofErr w:type="spellEnd"/>
      <w:r w:rsidR="00602E54" w:rsidRPr="00602E54">
        <w:t xml:space="preserve"> izpolnjeval pogodbene obveznosti, v kolikor </w:t>
      </w:r>
      <w:r>
        <w:t>je prejel</w:t>
      </w:r>
      <w:r w:rsidR="008F43E9">
        <w:t xml:space="preserve"> </w:t>
      </w:r>
      <w:r w:rsidR="00602E54" w:rsidRPr="00602E54">
        <w:t xml:space="preserve">sredstva iz </w:t>
      </w:r>
      <w:r w:rsidR="008F43E9" w:rsidRPr="00602E54">
        <w:t>proračuna</w:t>
      </w:r>
      <w:r w:rsidR="008F43E9">
        <w:t xml:space="preserve"> občine Domžale</w:t>
      </w:r>
    </w:p>
    <w:p w:rsidR="00602E54" w:rsidRDefault="007D6CF9" w:rsidP="00FD7C6A">
      <w:pPr>
        <w:pStyle w:val="Odstavekseznama"/>
        <w:numPr>
          <w:ilvl w:val="0"/>
          <w:numId w:val="1"/>
        </w:numPr>
        <w:jc w:val="both"/>
      </w:pPr>
      <w:r>
        <w:t xml:space="preserve">prijavitelj </w:t>
      </w:r>
      <w:r w:rsidR="00602E54" w:rsidRPr="00602E54">
        <w:t xml:space="preserve">za isti namen ni kandidiral ali ni pridobil sredstev (sredstva, subvencije ipd.) iz </w:t>
      </w:r>
      <w:r w:rsidR="008F43E9" w:rsidRPr="00602E54">
        <w:t>proračuna</w:t>
      </w:r>
      <w:r w:rsidR="008F43E9">
        <w:t xml:space="preserve"> </w:t>
      </w:r>
      <w:r w:rsidR="008F43E9" w:rsidRPr="00602E54">
        <w:t>občine</w:t>
      </w:r>
      <w:r w:rsidR="00602E54" w:rsidRPr="00602E54">
        <w:t xml:space="preserve"> </w:t>
      </w:r>
      <w:r w:rsidR="00502240">
        <w:t>Domžale</w:t>
      </w:r>
      <w:r w:rsidR="00602E54" w:rsidRPr="00602E54">
        <w:t xml:space="preserve"> za </w:t>
      </w:r>
      <w:proofErr w:type="spellStart"/>
      <w:r w:rsidR="00602E54" w:rsidRPr="00602E54">
        <w:t>Iet</w:t>
      </w:r>
      <w:r w:rsidR="00AB1F60">
        <w:t>o</w:t>
      </w:r>
      <w:proofErr w:type="spellEnd"/>
      <w:r w:rsidR="00357573">
        <w:t>,</w:t>
      </w:r>
      <w:r w:rsidR="00602E54" w:rsidRPr="00602E54">
        <w:t xml:space="preserve"> za kater</w:t>
      </w:r>
      <w:r w:rsidR="00AB1F60">
        <w:t>o</w:t>
      </w:r>
      <w:r w:rsidR="00602E54" w:rsidRPr="00602E54">
        <w:t xml:space="preserve"> poteka razpis</w:t>
      </w:r>
    </w:p>
    <w:p w:rsidR="00FE79C8" w:rsidRDefault="00FE79C8" w:rsidP="00FE79C8">
      <w:pPr>
        <w:pStyle w:val="Odstavekseznama"/>
      </w:pPr>
    </w:p>
    <w:p w:rsidR="00904B85" w:rsidRPr="00602E54" w:rsidRDefault="00904B85" w:rsidP="00FE79C8">
      <w:pPr>
        <w:pStyle w:val="Odstavekseznama"/>
      </w:pPr>
    </w:p>
    <w:p w:rsidR="00602E54" w:rsidRPr="009D119A" w:rsidRDefault="008F43E9" w:rsidP="009D119A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D119A">
        <w:rPr>
          <w:b/>
        </w:rPr>
        <w:t>Višina</w:t>
      </w:r>
      <w:r w:rsidR="00602E54" w:rsidRPr="009D119A">
        <w:rPr>
          <w:b/>
        </w:rPr>
        <w:t xml:space="preserve"> </w:t>
      </w:r>
      <w:r w:rsidRPr="009D119A">
        <w:rPr>
          <w:b/>
        </w:rPr>
        <w:t>razpoložljivih</w:t>
      </w:r>
      <w:r w:rsidR="00602E54" w:rsidRPr="009D119A">
        <w:rPr>
          <w:b/>
        </w:rPr>
        <w:t xml:space="preserve"> sredstev</w:t>
      </w:r>
    </w:p>
    <w:p w:rsidR="007C48C2" w:rsidRDefault="00FE79C8" w:rsidP="00FD7C6A">
      <w:pPr>
        <w:jc w:val="both"/>
      </w:pPr>
      <w:r>
        <w:t>Predvidena višina razpisanih proračunskih sredstev z</w:t>
      </w:r>
      <w:r w:rsidR="00602E54" w:rsidRPr="00602E54">
        <w:t xml:space="preserve">a </w:t>
      </w:r>
      <w:r w:rsidR="0033095C">
        <w:t xml:space="preserve">javni razpis v </w:t>
      </w:r>
      <w:proofErr w:type="spellStart"/>
      <w:r w:rsidR="00602E54" w:rsidRPr="00602E54">
        <w:t>Iet</w:t>
      </w:r>
      <w:r w:rsidR="0033095C">
        <w:t>u</w:t>
      </w:r>
      <w:proofErr w:type="spellEnd"/>
      <w:r w:rsidR="00602E54" w:rsidRPr="00602E54">
        <w:t xml:space="preserve"> 2024</w:t>
      </w:r>
      <w:r w:rsidR="0033095C">
        <w:t xml:space="preserve"> znaša do</w:t>
      </w:r>
      <w:r w:rsidR="00602E54" w:rsidRPr="00602E54">
        <w:t xml:space="preserve">  </w:t>
      </w:r>
      <w:r w:rsidR="00DC14D7" w:rsidRPr="001C7188">
        <w:t>1</w:t>
      </w:r>
      <w:r w:rsidR="001C7188" w:rsidRPr="001C7188">
        <w:t>2</w:t>
      </w:r>
      <w:r w:rsidR="00602E54" w:rsidRPr="001C7188">
        <w:t>.</w:t>
      </w:r>
      <w:r w:rsidR="001C7188" w:rsidRPr="001C7188">
        <w:t>0</w:t>
      </w:r>
      <w:r w:rsidR="00DC14D7" w:rsidRPr="001C7188">
        <w:t>0</w:t>
      </w:r>
      <w:r w:rsidR="00602E54" w:rsidRPr="001C7188">
        <w:t xml:space="preserve">0,00 EUR. </w:t>
      </w:r>
      <w:r w:rsidRPr="001C7188">
        <w:t>S</w:t>
      </w:r>
      <w:r w:rsidR="00602E54" w:rsidRPr="001C7188">
        <w:t>redstva</w:t>
      </w:r>
      <w:r w:rsidR="00602E54" w:rsidRPr="00602E54">
        <w:t xml:space="preserve"> </w:t>
      </w:r>
      <w:r w:rsidR="001C7188">
        <w:t>bodo</w:t>
      </w:r>
      <w:r w:rsidR="00602E54" w:rsidRPr="00602E54">
        <w:t xml:space="preserve"> zagotovljena </w:t>
      </w:r>
      <w:r w:rsidR="00FD7C6A">
        <w:t>v</w:t>
      </w:r>
      <w:r w:rsidR="00922032">
        <w:t xml:space="preserve"> proračun</w:t>
      </w:r>
      <w:r w:rsidR="00FD7C6A">
        <w:t>u</w:t>
      </w:r>
      <w:r w:rsidR="00922032">
        <w:t xml:space="preserve"> </w:t>
      </w:r>
      <w:r w:rsidR="0033095C">
        <w:t>o</w:t>
      </w:r>
      <w:r w:rsidR="00922032">
        <w:t>bčine Domžal</w:t>
      </w:r>
      <w:r w:rsidR="003C6449">
        <w:t>e</w:t>
      </w:r>
      <w:r w:rsidR="00602E54" w:rsidRPr="00602E54">
        <w:t>.</w:t>
      </w:r>
    </w:p>
    <w:p w:rsidR="00FD7C6A" w:rsidRDefault="00FD7C6A" w:rsidP="00FD7C6A">
      <w:pPr>
        <w:jc w:val="both"/>
      </w:pPr>
    </w:p>
    <w:p w:rsidR="000F0162" w:rsidRPr="007D6CF9" w:rsidRDefault="000F0162" w:rsidP="00FD7C6A">
      <w:pPr>
        <w:jc w:val="both"/>
      </w:pPr>
    </w:p>
    <w:p w:rsidR="003C6449" w:rsidRDefault="00A17F08" w:rsidP="003C6449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D119A">
        <w:rPr>
          <w:b/>
        </w:rPr>
        <w:t>Merila za dodelitev sredstev</w:t>
      </w:r>
    </w:p>
    <w:p w:rsidR="003C6449" w:rsidRPr="003C6449" w:rsidRDefault="003C6449" w:rsidP="003C6449">
      <w:pPr>
        <w:jc w:val="both"/>
        <w:rPr>
          <w:b/>
        </w:rPr>
      </w:pPr>
      <w:bookmarkStart w:id="0" w:name="_Hlk163482325"/>
      <w:r w:rsidRPr="007C75A4">
        <w:t xml:space="preserve">Sredstva bodo s pogodbo o sofinanciranju dodeljena prijavitelju, ki izpolnjuje vse razpisne pogoje. </w:t>
      </w:r>
      <w:bookmarkEnd w:id="0"/>
      <w:r w:rsidRPr="007C75A4">
        <w:t>V primeru, da več prijaviteljev izpolnjuje vse razpisne pogoje navedenem v 2. členu, bodo sredstva razdeljena na podlagi meril, določenih s tem javnim razpisom.</w:t>
      </w:r>
    </w:p>
    <w:p w:rsidR="00FD7C6A" w:rsidRDefault="00FD7C6A" w:rsidP="00FD7C6A">
      <w:pPr>
        <w:jc w:val="both"/>
      </w:pPr>
      <w:r>
        <w:t>Merila</w:t>
      </w:r>
      <w:r w:rsidR="000F0162">
        <w:t xml:space="preserve"> za vrednotenje</w:t>
      </w:r>
      <w:r w:rsidR="009D119A">
        <w:t>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6374"/>
        <w:gridCol w:w="2688"/>
      </w:tblGrid>
      <w:tr w:rsidR="00FD7C6A" w:rsidTr="000F0162">
        <w:tc>
          <w:tcPr>
            <w:tcW w:w="6374" w:type="dxa"/>
          </w:tcPr>
          <w:p w:rsidR="00FD7C6A" w:rsidRPr="007C75A4" w:rsidRDefault="00FD7C6A" w:rsidP="00FD7C6A">
            <w:pPr>
              <w:jc w:val="both"/>
              <w:rPr>
                <w:b/>
                <w:i/>
              </w:rPr>
            </w:pPr>
            <w:r w:rsidRPr="007C75A4">
              <w:rPr>
                <w:b/>
                <w:i/>
              </w:rPr>
              <w:t>Merilo</w:t>
            </w:r>
          </w:p>
        </w:tc>
        <w:tc>
          <w:tcPr>
            <w:tcW w:w="2688" w:type="dxa"/>
          </w:tcPr>
          <w:p w:rsidR="00FD7C6A" w:rsidRPr="007C75A4" w:rsidRDefault="00FD7C6A" w:rsidP="00FD7C6A">
            <w:pPr>
              <w:jc w:val="both"/>
              <w:rPr>
                <w:b/>
                <w:i/>
              </w:rPr>
            </w:pPr>
            <w:r w:rsidRPr="007C75A4">
              <w:rPr>
                <w:b/>
                <w:i/>
              </w:rPr>
              <w:t>Število točk</w:t>
            </w:r>
          </w:p>
        </w:tc>
      </w:tr>
      <w:tr w:rsidR="00FD7C6A" w:rsidTr="000F0162">
        <w:tc>
          <w:tcPr>
            <w:tcW w:w="6374" w:type="dxa"/>
          </w:tcPr>
          <w:p w:rsidR="00FD7C6A" w:rsidRDefault="000F0162" w:rsidP="000F0162">
            <w:pPr>
              <w:jc w:val="both"/>
            </w:pPr>
            <w:r>
              <w:t>S</w:t>
            </w:r>
            <w:r w:rsidR="00FD7C6A">
              <w:t>edež prijavitelja na območju</w:t>
            </w:r>
            <w:r>
              <w:t xml:space="preserve"> </w:t>
            </w:r>
            <w:r w:rsidR="0033095C">
              <w:t>o</w:t>
            </w:r>
            <w:r>
              <w:t>bčine Domžale</w:t>
            </w:r>
          </w:p>
        </w:tc>
        <w:tc>
          <w:tcPr>
            <w:tcW w:w="2688" w:type="dxa"/>
          </w:tcPr>
          <w:p w:rsidR="00FD7C6A" w:rsidRDefault="00FD7C6A" w:rsidP="00FD7C6A">
            <w:pPr>
              <w:jc w:val="both"/>
            </w:pPr>
            <w:r>
              <w:t>10</w:t>
            </w:r>
          </w:p>
        </w:tc>
      </w:tr>
      <w:tr w:rsidR="00FD7C6A" w:rsidTr="000F0162">
        <w:tc>
          <w:tcPr>
            <w:tcW w:w="6374" w:type="dxa"/>
          </w:tcPr>
          <w:p w:rsidR="00FD7C6A" w:rsidRDefault="000F0162" w:rsidP="000F0162">
            <w:pPr>
              <w:jc w:val="both"/>
            </w:pPr>
            <w:r>
              <w:t>Prijavitelj i</w:t>
            </w:r>
            <w:r w:rsidR="00FD7C6A">
              <w:t xml:space="preserve">zvaja dejavnost na območju </w:t>
            </w:r>
            <w:r w:rsidR="0033095C">
              <w:t>o</w:t>
            </w:r>
            <w:r>
              <w:t>bčine Domžale</w:t>
            </w:r>
          </w:p>
        </w:tc>
        <w:tc>
          <w:tcPr>
            <w:tcW w:w="2688" w:type="dxa"/>
          </w:tcPr>
          <w:p w:rsidR="00FD7C6A" w:rsidRDefault="000F0162" w:rsidP="00FD7C6A">
            <w:pPr>
              <w:jc w:val="both"/>
            </w:pPr>
            <w:r>
              <w:t>10</w:t>
            </w:r>
          </w:p>
        </w:tc>
      </w:tr>
      <w:tr w:rsidR="000F0162" w:rsidTr="000F0162">
        <w:tc>
          <w:tcPr>
            <w:tcW w:w="6374" w:type="dxa"/>
          </w:tcPr>
          <w:p w:rsidR="000F0162" w:rsidRDefault="007C75A4" w:rsidP="000F0162">
            <w:pPr>
              <w:jc w:val="both"/>
            </w:pPr>
            <w:r>
              <w:t>Odstotek znižanja cene sezonske oziroma letne vstopnice:</w:t>
            </w:r>
          </w:p>
          <w:p w:rsidR="007C75A4" w:rsidRDefault="007C75A4" w:rsidP="007C75A4">
            <w:pPr>
              <w:pStyle w:val="Odstavekseznama"/>
              <w:numPr>
                <w:ilvl w:val="6"/>
                <w:numId w:val="1"/>
              </w:numPr>
              <w:jc w:val="both"/>
            </w:pPr>
            <w:r>
              <w:t>do 10 %</w:t>
            </w:r>
          </w:p>
          <w:p w:rsidR="007C75A4" w:rsidRDefault="007C75A4" w:rsidP="007C75A4">
            <w:pPr>
              <w:pStyle w:val="Odstavekseznama"/>
              <w:numPr>
                <w:ilvl w:val="6"/>
                <w:numId w:val="1"/>
              </w:numPr>
              <w:jc w:val="both"/>
            </w:pPr>
            <w:r>
              <w:t>do 15 %</w:t>
            </w:r>
          </w:p>
          <w:p w:rsidR="007C75A4" w:rsidRDefault="007C75A4" w:rsidP="007C75A4">
            <w:pPr>
              <w:pStyle w:val="Odstavekseznama"/>
              <w:numPr>
                <w:ilvl w:val="6"/>
                <w:numId w:val="1"/>
              </w:numPr>
              <w:jc w:val="both"/>
            </w:pPr>
            <w:r>
              <w:t>do 20 %</w:t>
            </w:r>
          </w:p>
          <w:p w:rsidR="007C75A4" w:rsidRDefault="007C75A4" w:rsidP="007C75A4">
            <w:pPr>
              <w:pStyle w:val="Odstavekseznama"/>
              <w:numPr>
                <w:ilvl w:val="6"/>
                <w:numId w:val="1"/>
              </w:numPr>
              <w:jc w:val="both"/>
            </w:pPr>
            <w:r>
              <w:t>nad 20%</w:t>
            </w:r>
          </w:p>
        </w:tc>
        <w:tc>
          <w:tcPr>
            <w:tcW w:w="2688" w:type="dxa"/>
          </w:tcPr>
          <w:p w:rsidR="000F0162" w:rsidRDefault="000F0162" w:rsidP="00FD7C6A">
            <w:pPr>
              <w:jc w:val="both"/>
            </w:pPr>
          </w:p>
          <w:p w:rsidR="007C75A4" w:rsidRDefault="007C75A4" w:rsidP="00FD7C6A">
            <w:pPr>
              <w:jc w:val="both"/>
            </w:pPr>
            <w:r>
              <w:t>5</w:t>
            </w:r>
          </w:p>
          <w:p w:rsidR="007C75A4" w:rsidRDefault="007C75A4" w:rsidP="00FD7C6A">
            <w:pPr>
              <w:jc w:val="both"/>
            </w:pPr>
            <w:r>
              <w:t>10</w:t>
            </w:r>
          </w:p>
          <w:p w:rsidR="007C75A4" w:rsidRDefault="007C75A4" w:rsidP="00FD7C6A">
            <w:pPr>
              <w:jc w:val="both"/>
            </w:pPr>
            <w:r>
              <w:t>15</w:t>
            </w:r>
          </w:p>
          <w:p w:rsidR="007C75A4" w:rsidRDefault="007C75A4" w:rsidP="00FD7C6A">
            <w:pPr>
              <w:jc w:val="both"/>
            </w:pPr>
            <w:r>
              <w:t>20</w:t>
            </w:r>
          </w:p>
        </w:tc>
      </w:tr>
    </w:tbl>
    <w:p w:rsidR="000F0162" w:rsidRDefault="000F0162" w:rsidP="000F0162">
      <w:pPr>
        <w:jc w:val="both"/>
        <w:rPr>
          <w:highlight w:val="yellow"/>
        </w:rPr>
      </w:pPr>
    </w:p>
    <w:p w:rsidR="00FD7C6A" w:rsidRDefault="00FD7C6A" w:rsidP="00FD7C6A">
      <w:pPr>
        <w:jc w:val="both"/>
      </w:pPr>
      <w:r w:rsidRPr="00FD7C6A">
        <w:t>Vrednost točke se ugotovi na podlagi skupnega števila točk in razpoložljivih sredstev.</w:t>
      </w:r>
      <w:r w:rsidR="001C7188">
        <w:t xml:space="preserve"> Maksimalna višina sredstev, ki jih lahko prejme en prijavitelj je do 6.000,00 </w:t>
      </w:r>
      <w:r w:rsidR="001C7188" w:rsidRPr="001C7188">
        <w:t>EUR</w:t>
      </w:r>
      <w:r w:rsidR="001C7188">
        <w:t>.</w:t>
      </w:r>
    </w:p>
    <w:p w:rsidR="00904B85" w:rsidRPr="00FD7C6A" w:rsidRDefault="00904B85" w:rsidP="00FD7C6A">
      <w:pPr>
        <w:jc w:val="both"/>
      </w:pPr>
    </w:p>
    <w:p w:rsidR="00602E54" w:rsidRPr="00904B85" w:rsidRDefault="00602E54" w:rsidP="00904B85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04B85">
        <w:rPr>
          <w:b/>
        </w:rPr>
        <w:t>Obvezni sestavni deli prijave</w:t>
      </w:r>
    </w:p>
    <w:p w:rsidR="00602E54" w:rsidRPr="00602E54" w:rsidRDefault="00602E54" w:rsidP="00602E54">
      <w:r w:rsidRPr="00602E54">
        <w:t>Vsak prijavitelj predlo</w:t>
      </w:r>
      <w:r w:rsidR="00C57F40">
        <w:t>ži:</w:t>
      </w:r>
    </w:p>
    <w:p w:rsidR="00C57F40" w:rsidRDefault="00602E54" w:rsidP="00602E54">
      <w:pPr>
        <w:pStyle w:val="Odstavekseznama"/>
        <w:numPr>
          <w:ilvl w:val="0"/>
          <w:numId w:val="1"/>
        </w:numPr>
      </w:pPr>
      <w:r w:rsidRPr="00602E54">
        <w:t>izpolnjen obrazec Prijava na razpis (Obrazec 1),</w:t>
      </w:r>
    </w:p>
    <w:p w:rsidR="00C57F40" w:rsidRDefault="00602E54" w:rsidP="00602E54">
      <w:pPr>
        <w:pStyle w:val="Odstavekseznama"/>
        <w:numPr>
          <w:ilvl w:val="0"/>
          <w:numId w:val="1"/>
        </w:numPr>
      </w:pPr>
      <w:r w:rsidRPr="00602E54">
        <w:t>izjava o izpolnjevanju razpisnih pogojev (Obrazec 2),</w:t>
      </w:r>
    </w:p>
    <w:p w:rsidR="00602E54" w:rsidRPr="00602E54" w:rsidRDefault="00602E54" w:rsidP="00FD7C6A">
      <w:pPr>
        <w:jc w:val="both"/>
      </w:pPr>
      <w:r w:rsidRPr="00602E54">
        <w:t xml:space="preserve">Vsi obrazci </w:t>
      </w:r>
      <w:r w:rsidR="00FD7C6A">
        <w:t>morajo biti podpisani</w:t>
      </w:r>
      <w:r w:rsidRPr="00602E54">
        <w:t xml:space="preserve"> s strani zakonitega zastopnika ter </w:t>
      </w:r>
      <w:r w:rsidR="00C57F40">
        <w:t>žigosani</w:t>
      </w:r>
      <w:r w:rsidRPr="00602E54">
        <w:t>.</w:t>
      </w:r>
      <w:r w:rsidR="008742E3">
        <w:t xml:space="preserve"> </w:t>
      </w:r>
      <w:r w:rsidR="008742E3" w:rsidRPr="008742E3">
        <w:t xml:space="preserve">Prijavitelji lahko svoje prijave oddate osebno v vložišču </w:t>
      </w:r>
      <w:r w:rsidR="0033095C">
        <w:t>O</w:t>
      </w:r>
      <w:r w:rsidR="008742E3" w:rsidRPr="008742E3">
        <w:t>bčine Domžale, pošljete priporočeno na naslov Občina Domžale, Ljubljanska cesta 69, 1230 Domžale ali v elektronski obliki na naslov vlozisce@domzale.si.</w:t>
      </w:r>
    </w:p>
    <w:p w:rsidR="00922032" w:rsidRPr="00602E54" w:rsidRDefault="00922032" w:rsidP="00922032">
      <w:pPr>
        <w:pStyle w:val="Brezrazmikov"/>
      </w:pPr>
    </w:p>
    <w:p w:rsidR="00602E54" w:rsidRPr="00904B85" w:rsidRDefault="00602E54" w:rsidP="00904B85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04B85">
        <w:rPr>
          <w:b/>
        </w:rPr>
        <w:t>Rok za prijavo na razpis in obravnava prijav</w:t>
      </w:r>
    </w:p>
    <w:p w:rsidR="00602E54" w:rsidRPr="00602E54" w:rsidRDefault="00602E54" w:rsidP="00FD7C6A">
      <w:pPr>
        <w:jc w:val="both"/>
      </w:pPr>
      <w:r w:rsidRPr="00602E54">
        <w:t>Prijave na razpis morajo biti oddane na vlo</w:t>
      </w:r>
      <w:r w:rsidR="00922032">
        <w:t>žišče</w:t>
      </w:r>
      <w:r w:rsidRPr="00602E54">
        <w:t xml:space="preserve"> </w:t>
      </w:r>
      <w:r w:rsidR="00922032">
        <w:t>Občine Domžale</w:t>
      </w:r>
      <w:r w:rsidRPr="00602E54">
        <w:t xml:space="preserve"> v </w:t>
      </w:r>
      <w:r w:rsidR="00922032">
        <w:t>č</w:t>
      </w:r>
      <w:r w:rsidRPr="00602E54">
        <w:t xml:space="preserve">asu uradnih ur oziroma poslane </w:t>
      </w:r>
      <w:r w:rsidR="00922032" w:rsidRPr="00602E54">
        <w:t>priporočeno</w:t>
      </w:r>
      <w:r w:rsidR="00922032">
        <w:t xml:space="preserve"> </w:t>
      </w:r>
      <w:r w:rsidRPr="00602E54">
        <w:t xml:space="preserve">do </w:t>
      </w:r>
      <w:r w:rsidR="00922032" w:rsidRPr="001C7188">
        <w:t>vključno</w:t>
      </w:r>
      <w:r w:rsidRPr="001C7188">
        <w:t xml:space="preserve"> </w:t>
      </w:r>
      <w:r w:rsidR="00922032" w:rsidRPr="001C7188">
        <w:t>15</w:t>
      </w:r>
      <w:r w:rsidRPr="001C7188">
        <w:t>.</w:t>
      </w:r>
      <w:r w:rsidR="00963532" w:rsidRPr="001C7188">
        <w:t xml:space="preserve"> </w:t>
      </w:r>
      <w:r w:rsidRPr="001C7188">
        <w:t>0</w:t>
      </w:r>
      <w:r w:rsidR="00A17F08" w:rsidRPr="001C7188">
        <w:t>5</w:t>
      </w:r>
      <w:r w:rsidRPr="001C7188">
        <w:t>.</w:t>
      </w:r>
      <w:r w:rsidR="00963532" w:rsidRPr="001C7188">
        <w:t xml:space="preserve"> </w:t>
      </w:r>
      <w:r w:rsidRPr="001C7188">
        <w:t>2024 v zaprti</w:t>
      </w:r>
      <w:r w:rsidRPr="00963532">
        <w:t xml:space="preserve"> kuverti s pripisom »RAZP</w:t>
      </w:r>
      <w:r w:rsidR="00922032" w:rsidRPr="00963532">
        <w:t>I</w:t>
      </w:r>
      <w:r w:rsidRPr="00963532">
        <w:t>S ZA</w:t>
      </w:r>
      <w:r w:rsidR="00922032" w:rsidRPr="00963532">
        <w:t xml:space="preserve"> </w:t>
      </w:r>
      <w:r w:rsidRPr="00963532">
        <w:t xml:space="preserve">SOFINANCIRANJE SEZONSKIH </w:t>
      </w:r>
      <w:r w:rsidR="00E47852" w:rsidRPr="00963532">
        <w:t xml:space="preserve">OZIROMA LETNIH </w:t>
      </w:r>
      <w:r w:rsidRPr="00963532">
        <w:t xml:space="preserve">VSTOPNIC ZA </w:t>
      </w:r>
      <w:r w:rsidR="00922032" w:rsidRPr="00963532">
        <w:t>LET</w:t>
      </w:r>
      <w:r w:rsidR="00326591" w:rsidRPr="00963532">
        <w:t>O</w:t>
      </w:r>
      <w:r w:rsidR="00922032">
        <w:t xml:space="preserve"> </w:t>
      </w:r>
      <w:r w:rsidRPr="00602E54">
        <w:t>2024</w:t>
      </w:r>
      <w:r w:rsidR="00326591">
        <w:t xml:space="preserve"> </w:t>
      </w:r>
      <w:r w:rsidRPr="00602E54">
        <w:t xml:space="preserve">— ne odpiraj«. Vse </w:t>
      </w:r>
      <w:r w:rsidR="00963532">
        <w:t xml:space="preserve">nepopolne prijave in </w:t>
      </w:r>
      <w:r w:rsidRPr="00602E54">
        <w:t>prijave prispele po</w:t>
      </w:r>
      <w:r w:rsidR="003C6449">
        <w:t xml:space="preserve"> navedenem</w:t>
      </w:r>
      <w:r w:rsidRPr="00602E54">
        <w:t xml:space="preserve"> roku bodo s sklepom </w:t>
      </w:r>
      <w:r w:rsidR="00326591">
        <w:t>zavržene</w:t>
      </w:r>
      <w:r w:rsidRPr="00602E54">
        <w:t>.</w:t>
      </w:r>
    </w:p>
    <w:p w:rsidR="00602E54" w:rsidRPr="00602E54" w:rsidRDefault="00602E54" w:rsidP="00FD7C6A">
      <w:pPr>
        <w:jc w:val="both"/>
      </w:pPr>
      <w:r w:rsidRPr="00602E54">
        <w:t xml:space="preserve">Postopek izbire in ocenjevanja prijav bo vodila strokovna komisija, imenovana s strani </w:t>
      </w:r>
      <w:r w:rsidR="00922032">
        <w:t>ž</w:t>
      </w:r>
      <w:r w:rsidRPr="00602E54">
        <w:t>upan</w:t>
      </w:r>
      <w:r w:rsidR="00922032">
        <w:t>je</w:t>
      </w:r>
      <w:r w:rsidRPr="00602E54">
        <w:t xml:space="preserve"> </w:t>
      </w:r>
      <w:r w:rsidR="00922032" w:rsidRPr="00602E54">
        <w:t>Občine</w:t>
      </w:r>
      <w:r w:rsidRPr="00602E54">
        <w:t xml:space="preserve"> </w:t>
      </w:r>
      <w:r w:rsidR="004763B6">
        <w:t>Domžale</w:t>
      </w:r>
      <w:r w:rsidRPr="00602E54">
        <w:t>.</w:t>
      </w:r>
      <w:r w:rsidR="004763B6">
        <w:t xml:space="preserve"> </w:t>
      </w:r>
      <w:r w:rsidRPr="00602E54">
        <w:t xml:space="preserve">Po roku </w:t>
      </w:r>
      <w:r w:rsidR="00963532">
        <w:t xml:space="preserve">za oddajo </w:t>
      </w:r>
      <w:r w:rsidRPr="00602E54">
        <w:t xml:space="preserve">iz </w:t>
      </w:r>
      <w:r w:rsidR="004763B6" w:rsidRPr="00602E54">
        <w:t>prejšnjega</w:t>
      </w:r>
      <w:r w:rsidRPr="00602E54">
        <w:t xml:space="preserve"> odstavka popravljanje in dopolnjevanje vlog oziroma prijav ne bo ve</w:t>
      </w:r>
      <w:r w:rsidR="004763B6">
        <w:t>č</w:t>
      </w:r>
      <w:r w:rsidRPr="00602E54">
        <w:t xml:space="preserve"> mogo</w:t>
      </w:r>
      <w:r w:rsidR="004763B6">
        <w:t>č</w:t>
      </w:r>
      <w:r w:rsidRPr="00602E54">
        <w:t>e. O rezultatih bodo prijavitelji z odlo</w:t>
      </w:r>
      <w:r w:rsidR="00C93C29">
        <w:t>č</w:t>
      </w:r>
      <w:r w:rsidRPr="00602E54">
        <w:t>bo obve</w:t>
      </w:r>
      <w:r w:rsidR="00C93C29">
        <w:t>šč</w:t>
      </w:r>
      <w:r w:rsidRPr="00602E54">
        <w:t xml:space="preserve">eni najkasneje v dveh tednih od dneva, ko se </w:t>
      </w:r>
      <w:r w:rsidR="00C93C29" w:rsidRPr="00602E54">
        <w:t>izteče</w:t>
      </w:r>
      <w:r w:rsidRPr="00602E54">
        <w:t xml:space="preserve"> rok</w:t>
      </w:r>
      <w:r w:rsidR="00C93C29">
        <w:t xml:space="preserve"> </w:t>
      </w:r>
      <w:r w:rsidRPr="00602E54">
        <w:t>za oddajo vlog.</w:t>
      </w:r>
    </w:p>
    <w:p w:rsidR="00A17F08" w:rsidRDefault="00602E54" w:rsidP="00FD7C6A">
      <w:pPr>
        <w:jc w:val="both"/>
      </w:pPr>
      <w:r w:rsidRPr="00602E54">
        <w:lastRenderedPageBreak/>
        <w:t xml:space="preserve">Z izbranim prijaviteljem bo sklenjena pogodba </w:t>
      </w:r>
      <w:r w:rsidR="00C93C29">
        <w:t>o</w:t>
      </w:r>
      <w:r w:rsidRPr="00602E54">
        <w:t xml:space="preserve"> sofinanciranju, v katerih bodo podrobneje opredeljene</w:t>
      </w:r>
      <w:r w:rsidR="00C93C29">
        <w:t xml:space="preserve"> </w:t>
      </w:r>
      <w:r w:rsidRPr="00602E54">
        <w:t>medsebojne pravice in obveznosti.</w:t>
      </w:r>
    </w:p>
    <w:p w:rsidR="007D6CF9" w:rsidRPr="00602E54" w:rsidRDefault="007D6CF9" w:rsidP="00602E54"/>
    <w:p w:rsidR="00602E54" w:rsidRPr="00904B85" w:rsidRDefault="00602E54" w:rsidP="00904B85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04B85">
        <w:rPr>
          <w:b/>
        </w:rPr>
        <w:t>Terminski plan porabe sredstev</w:t>
      </w:r>
    </w:p>
    <w:p w:rsidR="00602E54" w:rsidRPr="00602E54" w:rsidRDefault="00602E54" w:rsidP="009D119A">
      <w:pPr>
        <w:jc w:val="both"/>
      </w:pPr>
      <w:r w:rsidRPr="00602E54">
        <w:t>S te</w:t>
      </w:r>
      <w:r w:rsidR="00C93C29">
        <w:t>m</w:t>
      </w:r>
      <w:r w:rsidRPr="00602E54">
        <w:t xml:space="preserve"> razpisom dodeljena sredstva za sofinanciranje </w:t>
      </w:r>
      <w:bookmarkStart w:id="1" w:name="_Hlk163480368"/>
      <w:r w:rsidR="00FD7C6A">
        <w:t xml:space="preserve">sezonskih oziroma letnih </w:t>
      </w:r>
      <w:r w:rsidRPr="00602E54">
        <w:t>vstopnic za leto 2024</w:t>
      </w:r>
      <w:bookmarkEnd w:id="1"/>
      <w:r w:rsidRPr="00602E54">
        <w:t xml:space="preserve"> morajo biti porabljena </w:t>
      </w:r>
      <w:r w:rsidR="00F35CA9">
        <w:t>v letu</w:t>
      </w:r>
      <w:r w:rsidRPr="00602E54">
        <w:t xml:space="preserve"> 2024</w:t>
      </w:r>
      <w:r w:rsidR="00F35CA9">
        <w:t xml:space="preserve"> ter za nakup</w:t>
      </w:r>
      <w:r w:rsidR="00F35CA9" w:rsidRPr="00F35CA9">
        <w:t xml:space="preserve"> sezonskih oziroma letnih vstopnic za leto 2024</w:t>
      </w:r>
      <w:r w:rsidRPr="00602E54">
        <w:t>.</w:t>
      </w:r>
      <w:r w:rsidR="00C93C29">
        <w:t xml:space="preserve"> </w:t>
      </w:r>
      <w:r w:rsidRPr="00602E54">
        <w:t xml:space="preserve">Skrajni rok za </w:t>
      </w:r>
      <w:r w:rsidRPr="001C7188">
        <w:t>realizacijo</w:t>
      </w:r>
      <w:r w:rsidR="00C93C29" w:rsidRPr="001C7188">
        <w:t xml:space="preserve"> </w:t>
      </w:r>
      <w:r w:rsidRPr="001C7188">
        <w:t>je 13.12.2024.</w:t>
      </w:r>
      <w:r w:rsidR="00963532" w:rsidRPr="001C7188">
        <w:t xml:space="preserve"> </w:t>
      </w:r>
    </w:p>
    <w:p w:rsidR="007D6CF9" w:rsidRPr="00602E54" w:rsidRDefault="007D6CF9" w:rsidP="00602E54"/>
    <w:p w:rsidR="00602E54" w:rsidRPr="00904B85" w:rsidRDefault="00602E54" w:rsidP="00904B85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04B85">
        <w:rPr>
          <w:b/>
        </w:rPr>
        <w:t>Razpisna dokumentacija in obrazci</w:t>
      </w:r>
    </w:p>
    <w:p w:rsidR="00602E54" w:rsidRDefault="00602E54" w:rsidP="00F35CA9">
      <w:pPr>
        <w:jc w:val="both"/>
      </w:pPr>
      <w:r w:rsidRPr="00602E54">
        <w:t xml:space="preserve">Vsi dokumenti in predloge obrazcev bodo objavljeni na spletni strani </w:t>
      </w:r>
      <w:r w:rsidR="00C93C29" w:rsidRPr="00602E54">
        <w:t>Občine</w:t>
      </w:r>
      <w:r w:rsidRPr="00602E54">
        <w:t xml:space="preserve"> </w:t>
      </w:r>
      <w:r w:rsidR="00C93C29">
        <w:t>Domžale</w:t>
      </w:r>
      <w:r w:rsidR="00AB1F60">
        <w:t>.</w:t>
      </w:r>
      <w:r w:rsidR="0033095C">
        <w:t xml:space="preserve"> </w:t>
      </w:r>
      <w:r w:rsidRPr="00602E54">
        <w:t xml:space="preserve">Za informacije v zvezi </w:t>
      </w:r>
      <w:r w:rsidR="00C93C29">
        <w:t xml:space="preserve">z </w:t>
      </w:r>
      <w:r w:rsidRPr="00602E54">
        <w:t>razpisom je pristojna</w:t>
      </w:r>
      <w:r w:rsidR="00AC07CA">
        <w:t xml:space="preserve"> Služba za turizem </w:t>
      </w:r>
      <w:r w:rsidR="006471A3">
        <w:t>Občine Domžale</w:t>
      </w:r>
      <w:r w:rsidR="007D6CF9">
        <w:t xml:space="preserve">. </w:t>
      </w:r>
      <w:r w:rsidR="007D6CF9" w:rsidRPr="007D6CF9">
        <w:t>Za dodatne informacije v zvezi z javnim razpisom lahko pokličete na telefonsko številko</w:t>
      </w:r>
      <w:r w:rsidR="008742E3">
        <w:t xml:space="preserve"> 01/ 721</w:t>
      </w:r>
      <w:r w:rsidR="00AB1F60">
        <w:t xml:space="preserve"> </w:t>
      </w:r>
      <w:r w:rsidR="008742E3">
        <w:t>07</w:t>
      </w:r>
      <w:r w:rsidR="00AB1F60">
        <w:t xml:space="preserve"> </w:t>
      </w:r>
      <w:r w:rsidR="008742E3">
        <w:t>26.</w:t>
      </w:r>
    </w:p>
    <w:p w:rsidR="00FD7C6A" w:rsidRPr="00602E54" w:rsidRDefault="00FD7C6A" w:rsidP="00602E54"/>
    <w:p w:rsidR="00602E54" w:rsidRPr="00904B85" w:rsidRDefault="00602E54" w:rsidP="00904B85">
      <w:pPr>
        <w:pStyle w:val="Odstavekseznama"/>
        <w:numPr>
          <w:ilvl w:val="0"/>
          <w:numId w:val="4"/>
        </w:numPr>
        <w:jc w:val="center"/>
        <w:rPr>
          <w:b/>
        </w:rPr>
      </w:pPr>
      <w:r w:rsidRPr="00904B85">
        <w:rPr>
          <w:b/>
        </w:rPr>
        <w:t>Kon</w:t>
      </w:r>
      <w:r w:rsidR="00C93C29" w:rsidRPr="00904B85">
        <w:rPr>
          <w:b/>
        </w:rPr>
        <w:t>č</w:t>
      </w:r>
      <w:r w:rsidRPr="00904B85">
        <w:rPr>
          <w:b/>
        </w:rPr>
        <w:t>na dolo</w:t>
      </w:r>
      <w:r w:rsidR="00C93C29" w:rsidRPr="00904B85">
        <w:rPr>
          <w:b/>
        </w:rPr>
        <w:t>č</w:t>
      </w:r>
      <w:r w:rsidRPr="00904B85">
        <w:rPr>
          <w:b/>
        </w:rPr>
        <w:t>ba</w:t>
      </w:r>
    </w:p>
    <w:p w:rsidR="00C93C29" w:rsidRDefault="00602E54" w:rsidP="00FD7C6A">
      <w:pPr>
        <w:jc w:val="both"/>
      </w:pPr>
      <w:r w:rsidRPr="00602E54">
        <w:t xml:space="preserve">Ta razpis se objavi </w:t>
      </w:r>
      <w:r w:rsidR="00C93C29">
        <w:t xml:space="preserve">na uradni spletni strani </w:t>
      </w:r>
      <w:r w:rsidR="008742E3" w:rsidRPr="008742E3">
        <w:t>Občin</w:t>
      </w:r>
      <w:r w:rsidR="008742E3">
        <w:t>e</w:t>
      </w:r>
      <w:r w:rsidR="008742E3" w:rsidRPr="008742E3">
        <w:t xml:space="preserve"> Domžale www.domzale.si pod rubriko "Objave/Javni razpisi, naročila, objave/Aktualni"</w:t>
      </w:r>
      <w:r w:rsidR="008742E3">
        <w:t>.</w:t>
      </w:r>
    </w:p>
    <w:p w:rsidR="00C93C29" w:rsidRDefault="00C93C29" w:rsidP="00602E54"/>
    <w:p w:rsidR="00C37695" w:rsidRPr="00A17F08" w:rsidRDefault="00C37695" w:rsidP="00602E54">
      <w:r w:rsidRPr="00A17F08">
        <w:t>Številka:</w:t>
      </w:r>
      <w:r w:rsidR="000E0862">
        <w:t xml:space="preserve"> </w:t>
      </w:r>
      <w:r w:rsidR="001372D0">
        <w:t>3220-37/2023-2</w:t>
      </w:r>
      <w:bookmarkStart w:id="2" w:name="_GoBack"/>
      <w:bookmarkEnd w:id="2"/>
    </w:p>
    <w:p w:rsidR="00C37695" w:rsidRDefault="00C37695" w:rsidP="00602E54">
      <w:r w:rsidRPr="00A17F08">
        <w:t>Datum:</w:t>
      </w:r>
      <w:r>
        <w:t xml:space="preserve"> </w:t>
      </w:r>
      <w:r w:rsidR="000E0862">
        <w:t>9. 4. 2024</w:t>
      </w:r>
    </w:p>
    <w:p w:rsidR="00C37695" w:rsidRDefault="00C37695" w:rsidP="00602E54"/>
    <w:p w:rsidR="00C37695" w:rsidRPr="00C37695" w:rsidRDefault="00C37695" w:rsidP="00C37695">
      <w:pPr>
        <w:rPr>
          <w:i/>
          <w:iCs/>
          <w:lang w:val="en-U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37695">
        <w:rPr>
          <w:i/>
          <w:iCs/>
          <w:lang w:val="en-US"/>
        </w:rPr>
        <w:t>ŽUPANJA</w:t>
      </w:r>
    </w:p>
    <w:p w:rsidR="00C37695" w:rsidRDefault="00C37695" w:rsidP="00C37695">
      <w:r w:rsidRPr="00C3769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ab/>
      </w:r>
      <w:r w:rsidR="00662F05">
        <w:rPr>
          <w:i/>
          <w:iCs/>
          <w:lang w:val="en-US"/>
        </w:rPr>
        <w:tab/>
      </w:r>
      <w:r w:rsidR="00662F05">
        <w:rPr>
          <w:i/>
          <w:iCs/>
          <w:lang w:val="en-US"/>
        </w:rPr>
        <w:tab/>
      </w:r>
      <w:r w:rsidRPr="00C37695">
        <w:rPr>
          <w:i/>
          <w:iCs/>
          <w:lang w:val="en-US"/>
        </w:rPr>
        <w:t>mag. Renata KOSEC</w:t>
      </w:r>
    </w:p>
    <w:sectPr w:rsidR="00C37695" w:rsidSect="00602E54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6F11" w:rsidRDefault="00DE6F11" w:rsidP="00602E54">
      <w:pPr>
        <w:spacing w:after="0" w:line="240" w:lineRule="auto"/>
      </w:pPr>
      <w:r>
        <w:separator/>
      </w:r>
    </w:p>
  </w:endnote>
  <w:endnote w:type="continuationSeparator" w:id="0">
    <w:p w:rsidR="00DE6F11" w:rsidRDefault="00DE6F11" w:rsidP="00602E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6F11" w:rsidRDefault="00DE6F11" w:rsidP="00602E54">
      <w:pPr>
        <w:spacing w:after="0" w:line="240" w:lineRule="auto"/>
      </w:pPr>
      <w:r>
        <w:separator/>
      </w:r>
    </w:p>
  </w:footnote>
  <w:footnote w:type="continuationSeparator" w:id="0">
    <w:p w:rsidR="00DE6F11" w:rsidRDefault="00DE6F11" w:rsidP="00602E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2E54" w:rsidRDefault="00602E54">
    <w:pPr>
      <w:pStyle w:val="Glava"/>
    </w:pPr>
  </w:p>
  <w:p w:rsidR="00602E54" w:rsidRDefault="00602E54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2E54" w:rsidRDefault="00602E54">
    <w:pPr>
      <w:pStyle w:val="Glava"/>
    </w:pPr>
    <w:r>
      <w:rPr>
        <w:noProof/>
        <w:lang w:eastAsia="sl-SI"/>
      </w:rPr>
      <w:drawing>
        <wp:anchor distT="0" distB="0" distL="114300" distR="114300" simplePos="0" relativeHeight="251659264" behindDoc="1" locked="0" layoutInCell="0" allowOverlap="1" wp14:anchorId="2E405BE2" wp14:editId="7611BB2D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57770" cy="10685780"/>
          <wp:effectExtent l="0" t="0" r="5080" b="1270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06_ZUPAN_uradni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770" cy="10685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86226"/>
    <w:multiLevelType w:val="hybridMultilevel"/>
    <w:tmpl w:val="4F0878D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133DC5"/>
    <w:multiLevelType w:val="hybridMultilevel"/>
    <w:tmpl w:val="BA62BE3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82381"/>
    <w:multiLevelType w:val="hybridMultilevel"/>
    <w:tmpl w:val="FFD667D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B5FDD"/>
    <w:multiLevelType w:val="hybridMultilevel"/>
    <w:tmpl w:val="D3785FD6"/>
    <w:lvl w:ilvl="0" w:tplc="B06A52C8">
      <w:start w:val="1"/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E54"/>
    <w:rsid w:val="000E0862"/>
    <w:rsid w:val="000F0162"/>
    <w:rsid w:val="001372D0"/>
    <w:rsid w:val="001918FF"/>
    <w:rsid w:val="001C7188"/>
    <w:rsid w:val="00223CAE"/>
    <w:rsid w:val="002910A6"/>
    <w:rsid w:val="00326591"/>
    <w:rsid w:val="0033095C"/>
    <w:rsid w:val="00357573"/>
    <w:rsid w:val="003C6449"/>
    <w:rsid w:val="003E183E"/>
    <w:rsid w:val="003F24A6"/>
    <w:rsid w:val="00450B0D"/>
    <w:rsid w:val="004763B6"/>
    <w:rsid w:val="00502240"/>
    <w:rsid w:val="00523A24"/>
    <w:rsid w:val="00552D77"/>
    <w:rsid w:val="005F6FF3"/>
    <w:rsid w:val="00602E54"/>
    <w:rsid w:val="0060556D"/>
    <w:rsid w:val="00614F82"/>
    <w:rsid w:val="006471A3"/>
    <w:rsid w:val="0066120F"/>
    <w:rsid w:val="00662F05"/>
    <w:rsid w:val="00705833"/>
    <w:rsid w:val="00735BCB"/>
    <w:rsid w:val="007C48C2"/>
    <w:rsid w:val="007C75A4"/>
    <w:rsid w:val="007D6CF9"/>
    <w:rsid w:val="00820BE7"/>
    <w:rsid w:val="008742E3"/>
    <w:rsid w:val="008F43E9"/>
    <w:rsid w:val="00904B85"/>
    <w:rsid w:val="00922032"/>
    <w:rsid w:val="00963532"/>
    <w:rsid w:val="009D119A"/>
    <w:rsid w:val="00A1403C"/>
    <w:rsid w:val="00A17F08"/>
    <w:rsid w:val="00AB1F60"/>
    <w:rsid w:val="00AC07CA"/>
    <w:rsid w:val="00AE7CF6"/>
    <w:rsid w:val="00B70ABA"/>
    <w:rsid w:val="00C37695"/>
    <w:rsid w:val="00C57F40"/>
    <w:rsid w:val="00C93C29"/>
    <w:rsid w:val="00C95C3E"/>
    <w:rsid w:val="00DC14D7"/>
    <w:rsid w:val="00DE6F11"/>
    <w:rsid w:val="00E47852"/>
    <w:rsid w:val="00E56638"/>
    <w:rsid w:val="00E80866"/>
    <w:rsid w:val="00F35CA9"/>
    <w:rsid w:val="00F37E32"/>
    <w:rsid w:val="00F42616"/>
    <w:rsid w:val="00FD7C6A"/>
    <w:rsid w:val="00FE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0295729"/>
  <w15:chartTrackingRefBased/>
  <w15:docId w15:val="{1FFBDD48-8786-4190-8BC1-1DDE09724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egoe UI" w:eastAsiaTheme="minorHAnsi" w:hAnsi="Segoe U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602E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602E54"/>
  </w:style>
  <w:style w:type="paragraph" w:styleId="Noga">
    <w:name w:val="footer"/>
    <w:basedOn w:val="Navaden"/>
    <w:link w:val="NogaZnak"/>
    <w:uiPriority w:val="99"/>
    <w:unhideWhenUsed/>
    <w:rsid w:val="00602E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02E54"/>
  </w:style>
  <w:style w:type="paragraph" w:styleId="Odstavekseznama">
    <w:name w:val="List Paragraph"/>
    <w:basedOn w:val="Navaden"/>
    <w:uiPriority w:val="34"/>
    <w:qFormat/>
    <w:rsid w:val="008F43E9"/>
    <w:pPr>
      <w:ind w:left="720"/>
      <w:contextualSpacing/>
    </w:pPr>
  </w:style>
  <w:style w:type="paragraph" w:styleId="Brezrazmikov">
    <w:name w:val="No Spacing"/>
    <w:uiPriority w:val="1"/>
    <w:qFormat/>
    <w:rsid w:val="00922032"/>
    <w:pPr>
      <w:spacing w:after="0" w:line="240" w:lineRule="auto"/>
    </w:pPr>
  </w:style>
  <w:style w:type="table" w:styleId="Tabelamrea">
    <w:name w:val="Table Grid"/>
    <w:basedOn w:val="Navadnatabela"/>
    <w:uiPriority w:val="39"/>
    <w:rsid w:val="00FD7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04B85"/>
    <w:pPr>
      <w:spacing w:after="0" w:line="240" w:lineRule="auto"/>
    </w:pPr>
    <w:rPr>
      <w:rFonts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04B85"/>
    <w:rPr>
      <w:rFonts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AED9F5F-5316-4A9B-8416-74CE0C49F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Letnar</dc:creator>
  <cp:keywords/>
  <dc:description/>
  <cp:lastModifiedBy>Nina Rozman</cp:lastModifiedBy>
  <cp:revision>5</cp:revision>
  <dcterms:created xsi:type="dcterms:W3CDTF">2024-04-09T12:53:00Z</dcterms:created>
  <dcterms:modified xsi:type="dcterms:W3CDTF">2024-04-10T08:38:00Z</dcterms:modified>
</cp:coreProperties>
</file>