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12944A8C" w:rsidR="00840D41" w:rsidRPr="0056464C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56464C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56464C">
        <w:rPr>
          <w:rFonts w:ascii="Segoe UI" w:hAnsi="Segoe UI" w:cs="Segoe UI"/>
          <w:sz w:val="24"/>
          <w:szCs w:val="24"/>
          <w:lang w:val="sl-SI"/>
        </w:rPr>
        <w:t xml:space="preserve"> ZA INTERNI NATEČAJ</w:t>
      </w:r>
    </w:p>
    <w:p w14:paraId="5EA1682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17BBBF8B" w:rsidR="001050CD" w:rsidRPr="0056464C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Prijava na delovno mesto: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56464C" w:rsidRPr="0056464C">
        <w:rPr>
          <w:rFonts w:ascii="Segoe UI" w:hAnsi="Segoe UI" w:cs="Segoe UI"/>
          <w:b/>
          <w:sz w:val="22"/>
          <w:szCs w:val="22"/>
          <w:lang w:val="sl-SI"/>
        </w:rPr>
        <w:t xml:space="preserve">VIŠJI 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SVETOVALEC ZA </w:t>
      </w:r>
      <w:r w:rsidR="0056464C" w:rsidRPr="0056464C">
        <w:rPr>
          <w:rFonts w:ascii="Segoe UI" w:hAnsi="Segoe UI" w:cs="Segoe UI"/>
          <w:b/>
          <w:sz w:val="22"/>
          <w:szCs w:val="22"/>
          <w:lang w:val="sl-SI"/>
        </w:rPr>
        <w:t>INVESTICIJE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</w:p>
    <w:p w14:paraId="2ED5D89D" w14:textId="77777777" w:rsidR="00670B69" w:rsidRPr="0056464C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577E6185" w:rsidR="00840D41" w:rsidRPr="0056464C" w:rsidRDefault="00D45BBE" w:rsidP="00840D41">
      <w:pPr>
        <w:rPr>
          <w:rFonts w:ascii="Segoe UI" w:hAnsi="Segoe UI" w:cs="Segoe UI"/>
          <w:b/>
          <w:color w:val="FF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56464C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766B01">
        <w:rPr>
          <w:rFonts w:ascii="Segoe UI" w:hAnsi="Segoe UI" w:cs="Segoe UI"/>
          <w:b/>
          <w:sz w:val="22"/>
          <w:szCs w:val="22"/>
          <w:lang w:val="sl-SI"/>
        </w:rPr>
        <w:t>1001-3/2025</w:t>
      </w:r>
      <w:bookmarkStart w:id="2" w:name="_GoBack"/>
      <w:bookmarkEnd w:id="2"/>
    </w:p>
    <w:p w14:paraId="28DEFF4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56464C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47F70E93" w14:textId="77777777" w:rsidTr="00886C3E">
        <w:tc>
          <w:tcPr>
            <w:tcW w:w="2700" w:type="dxa"/>
          </w:tcPr>
          <w:p w14:paraId="4D37BF3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56464C" w14:paraId="5524A5D6" w14:textId="77777777" w:rsidTr="00886C3E">
        <w:tc>
          <w:tcPr>
            <w:tcW w:w="2700" w:type="dxa"/>
          </w:tcPr>
          <w:p w14:paraId="6BF70B0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56464C" w14:paraId="17086B27" w14:textId="77777777" w:rsidTr="00886C3E">
        <w:tc>
          <w:tcPr>
            <w:tcW w:w="2700" w:type="dxa"/>
          </w:tcPr>
          <w:p w14:paraId="79FAF528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107BF0AB" w14:textId="77777777" w:rsidTr="00886C3E">
        <w:tc>
          <w:tcPr>
            <w:tcW w:w="2700" w:type="dxa"/>
          </w:tcPr>
          <w:p w14:paraId="390374C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56464C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4671DC5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26E130D8" w14:textId="77777777" w:rsidTr="00886C3E">
        <w:tc>
          <w:tcPr>
            <w:tcW w:w="2700" w:type="dxa"/>
          </w:tcPr>
          <w:p w14:paraId="296E2C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546ACE7E" w14:textId="77777777" w:rsidTr="00886C3E">
        <w:tc>
          <w:tcPr>
            <w:tcW w:w="2700" w:type="dxa"/>
          </w:tcPr>
          <w:p w14:paraId="281BA6B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56464C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56464C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56464C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56464C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56464C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56464C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56464C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56464C" w14:paraId="2A91393F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56464C" w14:paraId="4726E014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56464C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56464C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56464C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56464C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56464C" w14:paraId="227B2FB7" w14:textId="77777777" w:rsidTr="0056464C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56464C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56464C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56464C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56464C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56464C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56464C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56464C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56464C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56464C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56464C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56464C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56464C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56464C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56464C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56464C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56464C">
        <w:rPr>
          <w:rFonts w:ascii="Segoe UI" w:hAnsi="Segoe UI" w:cs="Segoe UI"/>
          <w:sz w:val="22"/>
          <w:szCs w:val="22"/>
          <w:lang w:val="sl-SI"/>
        </w:rPr>
        <w:t>ravneh/</w:t>
      </w:r>
      <w:r w:rsidRPr="0056464C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56464C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56464C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56464C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56464C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56464C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56464C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9898EED" w14:textId="4D3CDCA2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E91815" w14:textId="77777777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A3AD907" w14:textId="77777777" w:rsidR="003E0586" w:rsidRPr="0056464C" w:rsidRDefault="003E0586" w:rsidP="005262FA">
      <w:pPr>
        <w:rPr>
          <w:rFonts w:ascii="Segoe UI" w:eastAsia="Calibri" w:hAnsi="Segoe UI" w:cs="Segoe UI"/>
          <w:b/>
          <w:lang w:val="sl-SI"/>
        </w:rPr>
      </w:pPr>
    </w:p>
    <w:p w14:paraId="7E1E7C23" w14:textId="77777777" w:rsidR="00A62B90" w:rsidRPr="0056464C" w:rsidRDefault="00A62B90" w:rsidP="005262FA">
      <w:pPr>
        <w:rPr>
          <w:rFonts w:ascii="Segoe UI" w:eastAsia="Calibri" w:hAnsi="Segoe UI" w:cs="Segoe UI"/>
          <w:b/>
          <w:lang w:val="sl-SI"/>
        </w:rPr>
      </w:pPr>
    </w:p>
    <w:p w14:paraId="5F77FB56" w14:textId="16CAD372" w:rsidR="005262FA" w:rsidRPr="0056464C" w:rsidRDefault="005262FA" w:rsidP="005262FA">
      <w:pPr>
        <w:rPr>
          <w:rFonts w:ascii="Segoe UI" w:eastAsia="Calibri" w:hAnsi="Segoe UI" w:cs="Segoe UI"/>
          <w:b/>
          <w:lang w:val="sl-SI"/>
        </w:rPr>
      </w:pPr>
      <w:r w:rsidRPr="0056464C">
        <w:rPr>
          <w:rFonts w:ascii="Segoe UI" w:eastAsia="Calibri" w:hAnsi="Segoe UI" w:cs="Segoe UI"/>
          <w:b/>
          <w:lang w:val="sl-SI"/>
        </w:rPr>
        <w:t xml:space="preserve">4) </w:t>
      </w: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Imenovanje v uradniški naziv</w:t>
      </w:r>
    </w:p>
    <w:p w14:paraId="18F1F9B9" w14:textId="77777777" w:rsidR="005262FA" w:rsidRPr="0056464C" w:rsidRDefault="005262FA" w:rsidP="005262FA">
      <w:pPr>
        <w:ind w:left="720"/>
        <w:rPr>
          <w:rFonts w:ascii="Segoe UI" w:eastAsia="Calibri" w:hAnsi="Segoe UI" w:cs="Segoe UI"/>
          <w:b/>
          <w:lang w:val="sl-SI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5262FA" w:rsidRPr="0056464C" w14:paraId="3CE744EA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DBC4" w14:textId="77777777" w:rsidR="005262FA" w:rsidRPr="0056464C" w:rsidRDefault="005262FA" w:rsidP="005262FA">
            <w:pP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B276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</w:p>
        </w:tc>
      </w:tr>
      <w:tr w:rsidR="005262FA" w:rsidRPr="0056464C" w14:paraId="6B7A9630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B9C27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24128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  <w:tr w:rsidR="005262FA" w:rsidRPr="0056464C" w14:paraId="78A29B87" w14:textId="77777777" w:rsidTr="00FD61E2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C6569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38E5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</w:tbl>
    <w:p w14:paraId="04CB997B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41E45705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3A5E1958" w:rsidR="000C4334" w:rsidRPr="0056464C" w:rsidRDefault="000C4334" w:rsidP="003E0586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5) Funkcionalna znanja:</w:t>
      </w:r>
    </w:p>
    <w:p w14:paraId="4CF46BA8" w14:textId="77777777" w:rsidR="000C4334" w:rsidRPr="0056464C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0C4334" w:rsidRPr="0056464C" w14:paraId="4AC0D97D" w14:textId="77777777" w:rsidTr="00DA3D9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53DC96F1" w:rsidR="000C4334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0C4334" w:rsidRPr="0056464C" w14:paraId="4761E59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25C23" w14:textId="001EC709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7C665D5" w14:textId="513D73BF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3D8E46AC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3647E7A" w14:textId="3E2CE1E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54249" w14:textId="0B0A24FF" w:rsidR="000C4334" w:rsidRPr="0056464C" w:rsidRDefault="000C4334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1F39EFBB" w14:textId="254DFB03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1550802" w14:textId="34B232C0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79DF0" w14:textId="17E4517E" w:rsidR="000C4334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</w:t>
            </w:r>
            <w:r w:rsidR="000C4334"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NE   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     </w:t>
            </w:r>
            <w:r w:rsidR="000C4334"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69DB2B9C" w14:textId="1824E654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AA4D225" w14:textId="77777777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620E79A" w14:textId="434AE93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087F05F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9B16E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47A54C4B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11B1F294" w14:textId="4A089E14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3DB24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58FAB950" w14:textId="64956D2E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2B3E2FE" w14:textId="6BB56263" w:rsidR="00DA3D92" w:rsidRPr="0056464C" w:rsidRDefault="00DA3D92" w:rsidP="00DA3D9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7D4D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214C1B0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7A181232" w14:textId="616CB2D0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665959D5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7280D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838D7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F1F4AEE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8366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B7763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001BC" w14:textId="77777777" w:rsidR="000C4334" w:rsidRPr="0056464C" w:rsidRDefault="000C4334" w:rsidP="00FD61E2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8A9128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4EF9FBE" w14:textId="77777777" w:rsidR="000C4334" w:rsidRPr="0056464C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56464C" w14:paraId="3DDB0864" w14:textId="77777777" w:rsidTr="00FD61E2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56464C" w:rsidRDefault="000C4334" w:rsidP="00FD61E2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56464C" w14:paraId="32585A71" w14:textId="77777777" w:rsidTr="00FD61E2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BDE4B8E" w14:textId="77777777" w:rsidTr="00FD61E2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07C75188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589A51ED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48F78E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F1D9C4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7E01BE70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3F3BCA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66B01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28D4A5A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316A5C0D" w14:textId="585A343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792057D" w14:textId="57E9484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2B86AAA7" w14:textId="7777777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56464C" w14:paraId="184F6AB5" w14:textId="77777777" w:rsidTr="00FD61E2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56464C" w14:paraId="0E28DA26" w14:textId="77777777" w:rsidTr="00FD61E2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2D144503" w14:textId="77777777" w:rsidTr="00FD61E2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1370C519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56464C" w:rsidRDefault="000C4334" w:rsidP="00FD61E2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0B46A147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56464C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56464C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0ADEA7B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9DF5D82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2B092BBB" w:rsidR="000C4334" w:rsidRPr="0056464C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2C28FC95" w:rsidR="000C4334" w:rsidRPr="0056464C" w:rsidRDefault="000C4334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color w:val="000000"/>
          <w:sz w:val="22"/>
          <w:szCs w:val="22"/>
          <w:lang w:val="sl-SI"/>
        </w:rPr>
        <w:t>6) Življenjepis</w:t>
      </w:r>
    </w:p>
    <w:p w14:paraId="52E5060B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56464C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56464C">
        <w:rPr>
          <w:rFonts w:ascii="Segoe UI" w:hAnsi="Segoe UI" w:cs="Segoe UI"/>
          <w:lang w:val="sl-SI"/>
        </w:rPr>
        <w:br w:type="page"/>
      </w:r>
      <w:r w:rsidRPr="0056464C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56464C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56464C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56464C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56464C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56464C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56464C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56464C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56464C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56464C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56464C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56464C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56464C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56464C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56464C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56464C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56464C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5B8A5C6" w14:textId="77777777" w:rsidR="003E0586" w:rsidRPr="0056464C" w:rsidRDefault="003E0586" w:rsidP="003E0586">
      <w:p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47BC86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so vsi podatki resnični in točni,</w:t>
      </w:r>
    </w:p>
    <w:p w14:paraId="2680DA28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vse formalne pogoje za zasedbo delovnega mesta, za katerega kandidiram,</w:t>
      </w:r>
    </w:p>
    <w:p w14:paraId="383DFB76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imenovanja v uradniški naziv,</w:t>
      </w:r>
    </w:p>
    <w:p w14:paraId="3CE4A9EB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sklenjeno delovno razmerje za nedoločen čas s polnim delovnim časom v organih državne uprave ali drugih organih, ki so po sporazumu z Vlado RS vstopili v interni trg dela,</w:t>
      </w:r>
    </w:p>
    <w:p w14:paraId="2B578439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zahtevane izobrazbe,</w:t>
      </w:r>
    </w:p>
    <w:p w14:paraId="57784F1B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zahtevanih delovnih izkušenj,</w:t>
      </w:r>
    </w:p>
    <w:p w14:paraId="3D7F94D4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za namen tega natečajnega postopka dovoljujem Občini Domžale pridobitev podatkov iz uradnih evidenc oziroma evidenc organa, v katerem opravljam delo.</w:t>
      </w:r>
    </w:p>
    <w:p w14:paraId="7C88DCC8" w14:textId="77777777" w:rsidR="003E0586" w:rsidRPr="0056464C" w:rsidRDefault="003E0586" w:rsidP="0056464C">
      <w:pPr>
        <w:spacing w:before="120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298AEC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 strokovni izpit iz upravnega postopka(označiti DA/NE),</w:t>
      </w:r>
    </w:p>
    <w:p w14:paraId="21669C10" w14:textId="7AAE6673" w:rsidR="000C4334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opravljeno obvezno usposabljanje za naziv (označiti DA/NE).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90"/>
        <w:gridCol w:w="1882"/>
        <w:gridCol w:w="1773"/>
        <w:gridCol w:w="3585"/>
      </w:tblGrid>
      <w:tr w:rsidR="000C4334" w:rsidRPr="0056464C" w14:paraId="623BDCC5" w14:textId="77777777" w:rsidTr="00FD61E2">
        <w:tc>
          <w:tcPr>
            <w:tcW w:w="1728" w:type="dxa"/>
            <w:shd w:val="clear" w:color="auto" w:fill="auto"/>
          </w:tcPr>
          <w:p w14:paraId="787DCAE8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  <w:p w14:paraId="0CDE0FDC" w14:textId="62B38410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E20451F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56464C" w14:paraId="113CB05C" w14:textId="77777777" w:rsidTr="00FD61E2">
        <w:tc>
          <w:tcPr>
            <w:tcW w:w="1728" w:type="dxa"/>
            <w:shd w:val="clear" w:color="auto" w:fill="auto"/>
          </w:tcPr>
          <w:p w14:paraId="2D916F4C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01ECAB29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6F6F05C1" w14:textId="2126EEA4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(</w:t>
            </w:r>
            <w:r w:rsidR="00A62B90" w:rsidRPr="0056464C">
              <w:rPr>
                <w:rFonts w:ascii="Segoe UI" w:hAnsi="Segoe UI" w:cs="Segoe UI"/>
                <w:lang w:val="sl-SI"/>
              </w:rPr>
              <w:t xml:space="preserve">lastnoročen ali elektronski </w:t>
            </w:r>
            <w:r w:rsidRPr="0056464C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56464C" w:rsidRDefault="00886C3E">
      <w:pPr>
        <w:rPr>
          <w:rFonts w:ascii="Segoe UI" w:hAnsi="Segoe UI" w:cs="Segoe UI"/>
          <w:lang w:val="sl-SI"/>
        </w:rPr>
      </w:pPr>
    </w:p>
    <w:sectPr w:rsidR="00886C3E" w:rsidRPr="0056464C" w:rsidSect="003E0586">
      <w:pgSz w:w="11906" w:h="16838"/>
      <w:pgMar w:top="993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D4869"/>
    <w:rsid w:val="001D534C"/>
    <w:rsid w:val="001F0990"/>
    <w:rsid w:val="00220B22"/>
    <w:rsid w:val="002548F2"/>
    <w:rsid w:val="002C4332"/>
    <w:rsid w:val="00301354"/>
    <w:rsid w:val="00311839"/>
    <w:rsid w:val="00326A93"/>
    <w:rsid w:val="003375C5"/>
    <w:rsid w:val="00381E20"/>
    <w:rsid w:val="003B7CE7"/>
    <w:rsid w:val="003C3AFE"/>
    <w:rsid w:val="003E0586"/>
    <w:rsid w:val="0040463F"/>
    <w:rsid w:val="0041657B"/>
    <w:rsid w:val="00422131"/>
    <w:rsid w:val="00427726"/>
    <w:rsid w:val="00490FF0"/>
    <w:rsid w:val="004C0CF8"/>
    <w:rsid w:val="0052205C"/>
    <w:rsid w:val="005262FA"/>
    <w:rsid w:val="005264FF"/>
    <w:rsid w:val="0056022D"/>
    <w:rsid w:val="0056464C"/>
    <w:rsid w:val="00564F57"/>
    <w:rsid w:val="006041A9"/>
    <w:rsid w:val="00670B69"/>
    <w:rsid w:val="006F2C75"/>
    <w:rsid w:val="0070420A"/>
    <w:rsid w:val="007179F8"/>
    <w:rsid w:val="007400C5"/>
    <w:rsid w:val="00751EC2"/>
    <w:rsid w:val="00766B01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B5261"/>
    <w:rsid w:val="009C10FC"/>
    <w:rsid w:val="009F03F6"/>
    <w:rsid w:val="00A52841"/>
    <w:rsid w:val="00A62B90"/>
    <w:rsid w:val="00A83047"/>
    <w:rsid w:val="00A85207"/>
    <w:rsid w:val="00A967AF"/>
    <w:rsid w:val="00AC1AAA"/>
    <w:rsid w:val="00AD65BC"/>
    <w:rsid w:val="00B6723B"/>
    <w:rsid w:val="00B71CF0"/>
    <w:rsid w:val="00B90F47"/>
    <w:rsid w:val="00C20D62"/>
    <w:rsid w:val="00C50EA9"/>
    <w:rsid w:val="00C77465"/>
    <w:rsid w:val="00CD23B7"/>
    <w:rsid w:val="00CF3572"/>
    <w:rsid w:val="00CF3680"/>
    <w:rsid w:val="00D45BBE"/>
    <w:rsid w:val="00D64867"/>
    <w:rsid w:val="00D827ED"/>
    <w:rsid w:val="00DA3D92"/>
    <w:rsid w:val="00E24E7B"/>
    <w:rsid w:val="00ED1D56"/>
    <w:rsid w:val="00F53CC2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1214</Words>
  <Characters>6920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2024-05-06T14:16:00Z</cp:lastPrinted>
  <dcterms:created xsi:type="dcterms:W3CDTF">2025-05-26T10:28:00Z</dcterms:created>
  <dcterms:modified xsi:type="dcterms:W3CDTF">2025-05-26T10:28:00Z</dcterms:modified>
</cp:coreProperties>
</file>